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18" w:rsidRDefault="00235918">
      <w:pPr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Cs w:val="32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黑体"/>
          <w:b/>
          <w:sz w:val="36"/>
          <w:szCs w:val="28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jc w:val="left"/>
        <w:rPr>
          <w:rFonts w:ascii="仿宋_GB2312" w:hAnsi="华文仿宋"/>
          <w:b/>
          <w:sz w:val="28"/>
          <w:szCs w:val="28"/>
          <w:u w:val="single"/>
        </w:rPr>
      </w:pPr>
      <w:r>
        <w:rPr>
          <w:rFonts w:ascii="黑体" w:eastAsia="黑体" w:hAnsi="黑体" w:hint="eastAsia"/>
          <w:b/>
          <w:sz w:val="36"/>
          <w:szCs w:val="28"/>
        </w:rPr>
        <w:t>系列：</w:t>
      </w:r>
      <w:r>
        <w:rPr>
          <w:rFonts w:ascii="黑体" w:eastAsia="黑体" w:hAnsi="黑体"/>
          <w:b/>
          <w:sz w:val="36"/>
          <w:szCs w:val="28"/>
          <w:u w:val="single"/>
        </w:rPr>
        <w:t xml:space="preserve">           </w:t>
      </w:r>
      <w:r>
        <w:rPr>
          <w:rFonts w:ascii="仿宋_GB2312" w:hAnsi="华文仿宋"/>
          <w:b/>
          <w:sz w:val="28"/>
          <w:szCs w:val="28"/>
        </w:rPr>
        <w:t xml:space="preserve">          </w:t>
      </w:r>
      <w:r>
        <w:rPr>
          <w:rFonts w:ascii="黑体" w:eastAsia="黑体" w:hAnsi="黑体" w:hint="eastAsia"/>
          <w:b/>
          <w:bCs/>
          <w:sz w:val="36"/>
          <w:szCs w:val="28"/>
        </w:rPr>
        <w:t>专业：</w:t>
      </w:r>
      <w:r>
        <w:rPr>
          <w:rFonts w:ascii="黑体" w:eastAsia="黑体" w:hAnsi="黑体"/>
          <w:b/>
          <w:bCs/>
          <w:sz w:val="36"/>
          <w:szCs w:val="28"/>
          <w:u w:val="single"/>
        </w:rPr>
        <w:t xml:space="preserve">        </w:t>
      </w:r>
      <w:r>
        <w:rPr>
          <w:rFonts w:ascii="仿宋_GB2312" w:hAnsi="华文仿宋"/>
          <w:b/>
          <w:sz w:val="28"/>
          <w:szCs w:val="28"/>
          <w:u w:val="single"/>
        </w:rPr>
        <w:t xml:space="preserve">    </w:t>
      </w:r>
      <w:r>
        <w:rPr>
          <w:rFonts w:ascii="仿宋_GB2312" w:hAnsi="华文仿宋"/>
          <w:b/>
          <w:sz w:val="28"/>
          <w:szCs w:val="28"/>
        </w:rPr>
        <w:t xml:space="preserve">  </w:t>
      </w:r>
    </w:p>
    <w:p w:rsidR="00235918" w:rsidRDefault="00235918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36"/>
          <w:szCs w:val="36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36"/>
          <w:szCs w:val="36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44"/>
          <w:szCs w:val="44"/>
        </w:rPr>
      </w:pPr>
      <w:r>
        <w:rPr>
          <w:rFonts w:ascii="黑体" w:eastAsia="黑体" w:hAnsi="Times New Roman" w:hint="eastAsia"/>
          <w:b/>
          <w:sz w:val="44"/>
          <w:szCs w:val="44"/>
        </w:rPr>
        <w:t>申报专业技术资格业绩成果材料</w:t>
      </w: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  <w:u w:val="single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  <w:u w:val="single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  <w:u w:val="single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  <w:u w:val="single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  <w:u w:val="single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5"/>
        <w:gridCol w:w="2985"/>
      </w:tblGrid>
      <w:tr w:rsidR="00235918" w:rsidRPr="001D373A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申报人姓名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35918" w:rsidRPr="001D373A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黑体" w:hint="eastAsia"/>
                <w:b/>
                <w:szCs w:val="36"/>
              </w:rPr>
              <w:t>现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任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资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35918" w:rsidRPr="001D373A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申报资格名称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35918" w:rsidRPr="001D373A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呈报单位（盖章）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</w:tbl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</w:rPr>
      </w:pPr>
    </w:p>
    <w:p w:rsidR="00235918" w:rsidRDefault="00235918">
      <w:pPr>
        <w:pageBreakBefore/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color w:val="000000"/>
          <w:sz w:val="10"/>
          <w:szCs w:val="10"/>
        </w:rPr>
      </w:pPr>
      <w:r>
        <w:rPr>
          <w:rFonts w:ascii="黑体" w:eastAsia="黑体" w:hAnsi="Times New Roman" w:hint="eastAsia"/>
          <w:b/>
          <w:color w:val="000000"/>
          <w:sz w:val="36"/>
          <w:szCs w:val="36"/>
        </w:rPr>
        <w:lastRenderedPageBreak/>
        <w:t>申报材料目录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698"/>
        <w:gridCol w:w="2377"/>
        <w:gridCol w:w="4716"/>
        <w:gridCol w:w="865"/>
      </w:tblGrid>
      <w:tr w:rsidR="00235918" w:rsidRPr="001D373A">
        <w:trPr>
          <w:cantSplit/>
          <w:trHeight w:hRule="exact" w:val="772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材料名称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起始页码</w:t>
            </w:r>
          </w:p>
        </w:tc>
      </w:tr>
      <w:tr w:rsidR="00235918" w:rsidRPr="001D373A">
        <w:trPr>
          <w:cantSplit/>
          <w:trHeight w:hRule="exact" w:val="5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color w:val="000000"/>
                <w:sz w:val="24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个人业务工作总结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C90241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项目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对应项目第1条证明材料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C90241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对应项目第2条证明材料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C90241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对应项目第3条证明材料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747757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16" w:rsidRP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 w:rsidRPr="006F6A16"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对应专利第1条证明材料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74775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对应专利第2条证明材料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642C27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16" w:rsidRP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 w:rsidRPr="006F6A16"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标准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对应标准第1条证明材料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642C2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对应标准第2条证明材料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557CE7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论</w:t>
            </w:r>
          </w:p>
          <w:p w:rsidR="006F6A16" w:rsidRDefault="006F6A16" w:rsidP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文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对应论文第1条证明材料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557CE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5F120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>1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9A00DB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对应论文第2条证明材料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557CE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5F120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>1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9A00DB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对应论文第3条证明材料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1A79BD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专著或图集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5F120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对应专著或图集第1条证明材料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1A79BD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5F120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>1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对应专著或图集第2条证明材料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1A79BD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>1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对应专著或图集第3条证明材料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855A85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成果推广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5F120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9A00DB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对应成果推广第1条证明材料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855A85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9A00DB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对应成果推广第2条证明材料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</w:tbl>
    <w:p w:rsidR="00235918" w:rsidRDefault="00235918" w:rsidP="00235918">
      <w:pPr>
        <w:spacing w:line="240" w:lineRule="auto"/>
        <w:ind w:firstLine="560"/>
        <w:rPr>
          <w:rFonts w:ascii="仿宋_GB2312" w:hAnsi="Times New Roman"/>
          <w:bCs/>
          <w:color w:val="000000"/>
          <w:sz w:val="28"/>
          <w:szCs w:val="28"/>
        </w:rPr>
      </w:pPr>
      <w:bookmarkStart w:id="0" w:name="_GoBack"/>
      <w:bookmarkEnd w:id="0"/>
    </w:p>
    <w:sectPr w:rsidR="00235918" w:rsidSect="00131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A9D" w:rsidRDefault="00E20A9D" w:rsidP="00235918">
      <w:pPr>
        <w:spacing w:line="240" w:lineRule="auto"/>
        <w:ind w:firstLine="640"/>
      </w:pPr>
      <w:r>
        <w:separator/>
      </w:r>
    </w:p>
  </w:endnote>
  <w:endnote w:type="continuationSeparator" w:id="1">
    <w:p w:rsidR="00E20A9D" w:rsidRDefault="00E20A9D" w:rsidP="0023591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A9D" w:rsidRDefault="00E20A9D" w:rsidP="00235918">
      <w:pPr>
        <w:spacing w:line="240" w:lineRule="auto"/>
        <w:ind w:firstLine="640"/>
      </w:pPr>
      <w:r>
        <w:separator/>
      </w:r>
    </w:p>
  </w:footnote>
  <w:footnote w:type="continuationSeparator" w:id="1">
    <w:p w:rsidR="00E20A9D" w:rsidRDefault="00E20A9D" w:rsidP="0023591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7586"/>
    <w:multiLevelType w:val="multilevel"/>
    <w:tmpl w:val="35067586"/>
    <w:lvl w:ilvl="0">
      <w:start w:val="1"/>
      <w:numFmt w:val="decimal"/>
      <w:pStyle w:val="3"/>
      <w:suff w:val="space"/>
      <w:lvlText w:val="%1."/>
      <w:lvlJc w:val="left"/>
      <w:pPr>
        <w:ind w:left="620" w:firstLine="21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1">
    <w:nsid w:val="391E6B12"/>
    <w:multiLevelType w:val="multilevel"/>
    <w:tmpl w:val="391E6B12"/>
    <w:lvl w:ilvl="0">
      <w:start w:val="1"/>
      <w:numFmt w:val="decimal"/>
      <w:pStyle w:val="4"/>
      <w:suff w:val="nothing"/>
      <w:lvlText w:val="（%1）"/>
      <w:lvlJc w:val="left"/>
      <w:pPr>
        <w:ind w:left="620" w:firstLine="21"/>
      </w:pPr>
      <w:rPr>
        <w:rFonts w:ascii="楷体" w:eastAsia="楷体" w:hAnsi="楷体"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2">
    <w:nsid w:val="60707565"/>
    <w:multiLevelType w:val="multilevel"/>
    <w:tmpl w:val="60707565"/>
    <w:lvl w:ilvl="0">
      <w:start w:val="1"/>
      <w:numFmt w:val="chineseCountingThousand"/>
      <w:pStyle w:val="1"/>
      <w:suff w:val="nothing"/>
      <w:lvlText w:val="%1、"/>
      <w:lvlJc w:val="left"/>
      <w:pPr>
        <w:ind w:left="620" w:firstLine="21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3">
    <w:nsid w:val="6D3905CD"/>
    <w:multiLevelType w:val="multilevel"/>
    <w:tmpl w:val="6D3905CD"/>
    <w:lvl w:ilvl="0">
      <w:start w:val="1"/>
      <w:numFmt w:val="chineseCountingThousand"/>
      <w:pStyle w:val="2"/>
      <w:suff w:val="space"/>
      <w:lvlText w:val="(%1)"/>
      <w:lvlJc w:val="left"/>
      <w:pPr>
        <w:ind w:left="620" w:firstLine="21"/>
      </w:pPr>
      <w:rPr>
        <w:rFonts w:ascii="楷体" w:eastAsia="楷体" w:hAnsi="楷体"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028"/>
    <w:rsid w:val="000614BD"/>
    <w:rsid w:val="00130EAA"/>
    <w:rsid w:val="0013114A"/>
    <w:rsid w:val="0014357D"/>
    <w:rsid w:val="001C6871"/>
    <w:rsid w:val="001D373A"/>
    <w:rsid w:val="001E0B6C"/>
    <w:rsid w:val="00235918"/>
    <w:rsid w:val="00263305"/>
    <w:rsid w:val="002C2A2A"/>
    <w:rsid w:val="0032781E"/>
    <w:rsid w:val="00421559"/>
    <w:rsid w:val="005A459A"/>
    <w:rsid w:val="006339EE"/>
    <w:rsid w:val="00637E58"/>
    <w:rsid w:val="006E52CB"/>
    <w:rsid w:val="006F6A16"/>
    <w:rsid w:val="007B60D1"/>
    <w:rsid w:val="00883E79"/>
    <w:rsid w:val="008C4F93"/>
    <w:rsid w:val="00924028"/>
    <w:rsid w:val="009A00DB"/>
    <w:rsid w:val="00A4371D"/>
    <w:rsid w:val="00BE4F02"/>
    <w:rsid w:val="00BF299B"/>
    <w:rsid w:val="00C05003"/>
    <w:rsid w:val="00D0670F"/>
    <w:rsid w:val="00D25898"/>
    <w:rsid w:val="00D77328"/>
    <w:rsid w:val="00DD1DBB"/>
    <w:rsid w:val="00E20A9D"/>
    <w:rsid w:val="00F31665"/>
    <w:rsid w:val="00FF71FB"/>
    <w:rsid w:val="03192DCF"/>
    <w:rsid w:val="046A6FC9"/>
    <w:rsid w:val="07887C9A"/>
    <w:rsid w:val="0EFA5707"/>
    <w:rsid w:val="0F593CF7"/>
    <w:rsid w:val="11450719"/>
    <w:rsid w:val="119D6A8C"/>
    <w:rsid w:val="12DA181B"/>
    <w:rsid w:val="135D3C17"/>
    <w:rsid w:val="137F4758"/>
    <w:rsid w:val="13D72D0F"/>
    <w:rsid w:val="175B2AC4"/>
    <w:rsid w:val="191E136F"/>
    <w:rsid w:val="1B8021B7"/>
    <w:rsid w:val="1CF73A89"/>
    <w:rsid w:val="23843659"/>
    <w:rsid w:val="242F34A0"/>
    <w:rsid w:val="245B7D53"/>
    <w:rsid w:val="25B474D9"/>
    <w:rsid w:val="26B63A65"/>
    <w:rsid w:val="2AE91AF8"/>
    <w:rsid w:val="2C0375E5"/>
    <w:rsid w:val="2FC801D1"/>
    <w:rsid w:val="30514EB5"/>
    <w:rsid w:val="30BC5AB9"/>
    <w:rsid w:val="330F07A0"/>
    <w:rsid w:val="36A301F4"/>
    <w:rsid w:val="36E22D29"/>
    <w:rsid w:val="378E652A"/>
    <w:rsid w:val="39767289"/>
    <w:rsid w:val="3A493C82"/>
    <w:rsid w:val="3B1A4E2D"/>
    <w:rsid w:val="3B8A6F51"/>
    <w:rsid w:val="3E630C87"/>
    <w:rsid w:val="44765D87"/>
    <w:rsid w:val="44C15297"/>
    <w:rsid w:val="44DD4CBF"/>
    <w:rsid w:val="46C97688"/>
    <w:rsid w:val="472733CE"/>
    <w:rsid w:val="4D0C3EA9"/>
    <w:rsid w:val="4DE16E68"/>
    <w:rsid w:val="50053DF4"/>
    <w:rsid w:val="508B73CC"/>
    <w:rsid w:val="50990F20"/>
    <w:rsid w:val="512C739A"/>
    <w:rsid w:val="5EBF3022"/>
    <w:rsid w:val="6299265C"/>
    <w:rsid w:val="644B3944"/>
    <w:rsid w:val="64DC39E8"/>
    <w:rsid w:val="65E4722C"/>
    <w:rsid w:val="66844721"/>
    <w:rsid w:val="694D233A"/>
    <w:rsid w:val="69CB0725"/>
    <w:rsid w:val="6A6B7B6C"/>
    <w:rsid w:val="6C266FE7"/>
    <w:rsid w:val="6CEE3B21"/>
    <w:rsid w:val="6D697B12"/>
    <w:rsid w:val="723F213A"/>
    <w:rsid w:val="73841BA7"/>
    <w:rsid w:val="73CC4B63"/>
    <w:rsid w:val="756E2B82"/>
    <w:rsid w:val="77CB6A7D"/>
    <w:rsid w:val="79246E6E"/>
    <w:rsid w:val="79B11DF6"/>
    <w:rsid w:val="7A2C57CA"/>
    <w:rsid w:val="7D426A8F"/>
    <w:rsid w:val="7DE570DF"/>
    <w:rsid w:val="7FB2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4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仿宋"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13114A"/>
    <w:pPr>
      <w:keepNext/>
      <w:keepLines/>
      <w:numPr>
        <w:numId w:val="1"/>
      </w:numPr>
      <w:ind w:left="618" w:firstLineChars="0" w:firstLine="23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13114A"/>
    <w:pPr>
      <w:keepNext/>
      <w:keepLines/>
      <w:numPr>
        <w:numId w:val="2"/>
      </w:numPr>
      <w:ind w:left="618" w:firstLineChars="0" w:firstLine="0"/>
      <w:outlineLvl w:val="1"/>
    </w:pPr>
    <w:rPr>
      <w:rFonts w:ascii="楷体" w:eastAsia="楷体" w:hAnsi="楷体"/>
      <w:b/>
      <w:bCs/>
      <w:szCs w:val="32"/>
    </w:rPr>
  </w:style>
  <w:style w:type="paragraph" w:styleId="3">
    <w:name w:val="heading 3"/>
    <w:basedOn w:val="a"/>
    <w:next w:val="a"/>
    <w:link w:val="3Char"/>
    <w:qFormat/>
    <w:rsid w:val="0013114A"/>
    <w:pPr>
      <w:keepNext/>
      <w:keepLines/>
      <w:numPr>
        <w:numId w:val="3"/>
      </w:numPr>
      <w:ind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qFormat/>
    <w:rsid w:val="0013114A"/>
    <w:pPr>
      <w:keepNext/>
      <w:keepLines/>
      <w:numPr>
        <w:numId w:val="4"/>
      </w:numPr>
      <w:ind w:firstLineChars="0" w:firstLine="0"/>
      <w:outlineLvl w:val="3"/>
    </w:pPr>
    <w:rPr>
      <w:rFonts w:hAnsi="仿宋"/>
      <w:bCs/>
      <w:szCs w:val="28"/>
    </w:rPr>
  </w:style>
  <w:style w:type="paragraph" w:styleId="5">
    <w:name w:val="heading 5"/>
    <w:basedOn w:val="a"/>
    <w:next w:val="a"/>
    <w:link w:val="5Char"/>
    <w:qFormat/>
    <w:rsid w:val="0013114A"/>
    <w:pPr>
      <w:keepNext/>
      <w:keepLines/>
      <w:ind w:rightChars="400" w:right="400" w:firstLineChars="0" w:firstLine="0"/>
      <w:jc w:val="right"/>
      <w:outlineLvl w:val="4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3114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3114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13114A"/>
    <w:pPr>
      <w:spacing w:before="120" w:after="120" w:line="68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character" w:customStyle="1" w:styleId="1Char">
    <w:name w:val="标题 1 Char"/>
    <w:basedOn w:val="a0"/>
    <w:link w:val="1"/>
    <w:locked/>
    <w:rsid w:val="0013114A"/>
    <w:rPr>
      <w:rFonts w:ascii="黑体" w:eastAsia="黑体" w:hAnsi="黑体" w:cs="Times New Roman"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locked/>
    <w:rsid w:val="0013114A"/>
    <w:rPr>
      <w:rFonts w:ascii="Cambria" w:eastAsia="方正小标宋简体" w:hAnsi="Cambria" w:cs="Times New Roman"/>
      <w:bCs/>
      <w:sz w:val="32"/>
      <w:szCs w:val="32"/>
    </w:rPr>
  </w:style>
  <w:style w:type="character" w:customStyle="1" w:styleId="2Char">
    <w:name w:val="标题 2 Char"/>
    <w:basedOn w:val="a0"/>
    <w:link w:val="2"/>
    <w:locked/>
    <w:rsid w:val="0013114A"/>
    <w:rPr>
      <w:rFonts w:ascii="楷体" w:eastAsia="楷体" w:hAnsi="楷体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locked/>
    <w:rsid w:val="0013114A"/>
    <w:rPr>
      <w:rFonts w:eastAsia="仿宋" w:cs="Times New Roman"/>
      <w:bCs/>
      <w:sz w:val="32"/>
      <w:szCs w:val="32"/>
    </w:rPr>
  </w:style>
  <w:style w:type="character" w:customStyle="1" w:styleId="4Char">
    <w:name w:val="标题 4 Char"/>
    <w:basedOn w:val="a0"/>
    <w:link w:val="4"/>
    <w:locked/>
    <w:rsid w:val="0013114A"/>
    <w:rPr>
      <w:rFonts w:ascii="仿宋" w:eastAsia="仿宋" w:hAnsi="仿宋" w:cs="Times New Roman"/>
      <w:bCs/>
      <w:sz w:val="28"/>
      <w:szCs w:val="28"/>
    </w:rPr>
  </w:style>
  <w:style w:type="character" w:customStyle="1" w:styleId="5Char">
    <w:name w:val="标题 5 Char"/>
    <w:basedOn w:val="a0"/>
    <w:link w:val="5"/>
    <w:locked/>
    <w:rsid w:val="0013114A"/>
    <w:rPr>
      <w:rFonts w:eastAsia="仿宋" w:cs="Times New Roman"/>
      <w:bCs/>
      <w:sz w:val="28"/>
      <w:szCs w:val="28"/>
    </w:rPr>
  </w:style>
  <w:style w:type="character" w:customStyle="1" w:styleId="Char0">
    <w:name w:val="页眉 Char"/>
    <w:basedOn w:val="a0"/>
    <w:link w:val="a4"/>
    <w:locked/>
    <w:rsid w:val="0013114A"/>
    <w:rPr>
      <w:rFonts w:eastAsia="仿宋" w:cs="Times New Roman"/>
      <w:sz w:val="18"/>
      <w:szCs w:val="18"/>
    </w:rPr>
  </w:style>
  <w:style w:type="character" w:customStyle="1" w:styleId="Char">
    <w:name w:val="页脚 Char"/>
    <w:basedOn w:val="a0"/>
    <w:link w:val="a3"/>
    <w:locked/>
    <w:rsid w:val="0013114A"/>
    <w:rPr>
      <w:rFonts w:eastAsia="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吴孔逸(吴孔逸:拟稿人修改-上传正文)</dc:creator>
  <cp:lastModifiedBy>卢桂华</cp:lastModifiedBy>
  <cp:revision>2</cp:revision>
  <dcterms:created xsi:type="dcterms:W3CDTF">2023-12-11T05:54:00Z</dcterms:created>
  <dcterms:modified xsi:type="dcterms:W3CDTF">2023-12-11T05:54:00Z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